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5545" w14:textId="6021727D" w:rsidR="00F93236" w:rsidRDefault="00F93236" w:rsidP="00F9323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es-MX"/>
        </w:rPr>
      </w:pPr>
      <w:r>
        <w:rPr>
          <w:noProof/>
        </w:rPr>
        <w:drawing>
          <wp:inline distT="0" distB="0" distL="0" distR="0" wp14:anchorId="7E3211E7" wp14:editId="07508942">
            <wp:extent cx="1790915" cy="6191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821" cy="62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DACF" w14:textId="77777777" w:rsidR="00F93236" w:rsidRDefault="00F93236" w:rsidP="00F9323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es-MX"/>
        </w:rPr>
      </w:pPr>
    </w:p>
    <w:p w14:paraId="39AA91E8" w14:textId="77777777" w:rsidR="00F93236" w:rsidRPr="00F93236" w:rsidRDefault="00F93236" w:rsidP="00F9323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EED5FE4" w14:textId="6BACE798" w:rsidR="00F93236" w:rsidRPr="00F93236" w:rsidRDefault="00F93236" w:rsidP="00F9323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F93236">
        <w:rPr>
          <w:rFonts w:ascii="Arial" w:eastAsia="Times New Roman" w:hAnsi="Arial" w:cs="Arial"/>
          <w:sz w:val="24"/>
          <w:szCs w:val="24"/>
          <w:lang w:eastAsia="es-MX"/>
        </w:rPr>
        <w:t xml:space="preserve">                                                                 Monterrey, N.L., a 30 de </w:t>
      </w:r>
      <w:proofErr w:type="gramStart"/>
      <w:r w:rsidRPr="00F93236">
        <w:rPr>
          <w:rFonts w:ascii="Arial" w:eastAsia="Times New Roman" w:hAnsi="Arial" w:cs="Arial"/>
          <w:sz w:val="24"/>
          <w:szCs w:val="24"/>
          <w:lang w:eastAsia="es-MX"/>
        </w:rPr>
        <w:t>Abril</w:t>
      </w:r>
      <w:proofErr w:type="gramEnd"/>
      <w:r w:rsidRPr="00F93236">
        <w:rPr>
          <w:rFonts w:ascii="Arial" w:eastAsia="Times New Roman" w:hAnsi="Arial" w:cs="Arial"/>
          <w:sz w:val="24"/>
          <w:szCs w:val="24"/>
          <w:lang w:eastAsia="es-MX"/>
        </w:rPr>
        <w:t xml:space="preserve"> de 2022</w:t>
      </w:r>
    </w:p>
    <w:p w14:paraId="2FD3CB98" w14:textId="77777777" w:rsidR="00F93236" w:rsidRDefault="00F93236" w:rsidP="00F9323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es-MX"/>
        </w:rPr>
      </w:pPr>
    </w:p>
    <w:p w14:paraId="1E5824E9" w14:textId="77777777" w:rsidR="00F93236" w:rsidRDefault="00F93236" w:rsidP="00F9323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es-MX"/>
        </w:rPr>
      </w:pPr>
    </w:p>
    <w:p w14:paraId="6D256CFB" w14:textId="6B365497" w:rsidR="00F93236" w:rsidRDefault="00F93236" w:rsidP="00F9323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es-MX"/>
        </w:rPr>
      </w:pPr>
      <w:r w:rsidRPr="00F93236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MX"/>
        </w:rPr>
        <w:t>Reconoce públicamente PRI Nuevo León a las y los diputados que votaron contra Reforma Eléctrica </w:t>
      </w:r>
    </w:p>
    <w:p w14:paraId="28334A6D" w14:textId="77777777" w:rsidR="00F93236" w:rsidRPr="00F93236" w:rsidRDefault="00F93236" w:rsidP="00F9323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es-MX"/>
        </w:rPr>
      </w:pPr>
    </w:p>
    <w:p w14:paraId="4FD2C262" w14:textId="77777777" w:rsidR="00F93236" w:rsidRPr="00F93236" w:rsidRDefault="00F93236" w:rsidP="00F9323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3780456" w14:textId="6A9CF479" w:rsidR="00F93236" w:rsidRPr="00F93236" w:rsidRDefault="00F93236" w:rsidP="001529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F93236">
        <w:rPr>
          <w:rFonts w:ascii="Arial" w:eastAsia="Times New Roman" w:hAnsi="Arial" w:cs="Arial"/>
          <w:sz w:val="24"/>
          <w:szCs w:val="24"/>
          <w:lang w:eastAsia="es-MX"/>
        </w:rPr>
        <w:t>En reconocimiento a su patriotismo, lealtad y compromiso con México, el CDE del PRI colocó en la fachada de su edificio CDE, una lona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de 15 por 20 metros</w:t>
      </w:r>
      <w:r w:rsidRPr="00F93236">
        <w:rPr>
          <w:rFonts w:ascii="Arial" w:eastAsia="Times New Roman" w:hAnsi="Arial" w:cs="Arial"/>
          <w:sz w:val="24"/>
          <w:szCs w:val="24"/>
          <w:lang w:eastAsia="es-MX"/>
        </w:rPr>
        <w:t xml:space="preserve"> con las fotografías de los 17 diputados por Nuevo León que votaron en contra de la Reforma Eléctrica. </w:t>
      </w:r>
    </w:p>
    <w:p w14:paraId="0E4B562D" w14:textId="77777777" w:rsidR="00F93236" w:rsidRPr="00F93236" w:rsidRDefault="00F93236" w:rsidP="001529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B35A448" w14:textId="225BB933" w:rsidR="00F93236" w:rsidRPr="00F93236" w:rsidRDefault="00F93236" w:rsidP="001529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F93236">
        <w:rPr>
          <w:rFonts w:ascii="Arial" w:eastAsia="Times New Roman" w:hAnsi="Arial" w:cs="Arial"/>
          <w:sz w:val="24"/>
          <w:szCs w:val="24"/>
          <w:lang w:eastAsia="es-MX"/>
        </w:rPr>
        <w:t>En la lona que se colocó el día de hoy, el PRI Fel</w:t>
      </w:r>
      <w:r>
        <w:rPr>
          <w:rFonts w:ascii="Arial" w:eastAsia="Times New Roman" w:hAnsi="Arial" w:cs="Arial"/>
          <w:sz w:val="24"/>
          <w:szCs w:val="24"/>
          <w:lang w:eastAsia="es-MX"/>
        </w:rPr>
        <w:t>i</w:t>
      </w:r>
      <w:r w:rsidRPr="00F93236">
        <w:rPr>
          <w:rFonts w:ascii="Arial" w:eastAsia="Times New Roman" w:hAnsi="Arial" w:cs="Arial"/>
          <w:sz w:val="24"/>
          <w:szCs w:val="24"/>
          <w:lang w:eastAsia="es-MX"/>
        </w:rPr>
        <w:t>cita a las y los diputados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federales patriotas</w:t>
      </w:r>
      <w:r w:rsidRPr="00F93236">
        <w:rPr>
          <w:rFonts w:ascii="Arial" w:eastAsia="Times New Roman" w:hAnsi="Arial" w:cs="Arial"/>
          <w:sz w:val="24"/>
          <w:szCs w:val="24"/>
          <w:lang w:eastAsia="es-MX"/>
        </w:rPr>
        <w:t xml:space="preserve"> que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F93236">
        <w:rPr>
          <w:rFonts w:ascii="Arial" w:eastAsia="Times New Roman" w:hAnsi="Arial" w:cs="Arial"/>
          <w:sz w:val="24"/>
          <w:szCs w:val="24"/>
          <w:lang w:eastAsia="es-MX"/>
        </w:rPr>
        <w:t xml:space="preserve"> como verdadera oposición, defendieron con lealtad y convicción el futuro del país, al dar su voto en contra de la Reforma enviada por el presidente de Morena y que significaba un retroceso de 60 años en la generación de energía. </w:t>
      </w:r>
    </w:p>
    <w:p w14:paraId="53EC573D" w14:textId="77777777" w:rsidR="00F93236" w:rsidRPr="00F93236" w:rsidRDefault="00F93236" w:rsidP="001529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CDBAD62" w14:textId="34187760" w:rsidR="00F93236" w:rsidRPr="00F93236" w:rsidRDefault="00F93236" w:rsidP="001529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F93236">
        <w:rPr>
          <w:rFonts w:ascii="Arial" w:eastAsia="Times New Roman" w:hAnsi="Arial" w:cs="Arial"/>
          <w:sz w:val="24"/>
          <w:szCs w:val="24"/>
          <w:lang w:eastAsia="es-MX"/>
        </w:rPr>
        <w:t>El PRI de Nuevo León reconoció de esta manera a sus diputados y diputadas, José Luis Garza Ochoa, Marcela Guerra Castillo, Andrés Mauricio Cantú Ramírez, María de Jesús Aguirre Maldonado, Juan Francisco Espinosa Egu</w:t>
      </w:r>
      <w:r>
        <w:rPr>
          <w:rFonts w:ascii="Arial" w:eastAsia="Times New Roman" w:hAnsi="Arial" w:cs="Arial"/>
          <w:sz w:val="24"/>
          <w:szCs w:val="24"/>
          <w:lang w:eastAsia="es-MX"/>
        </w:rPr>
        <w:t>í</w:t>
      </w:r>
      <w:r w:rsidRPr="00F93236">
        <w:rPr>
          <w:rFonts w:ascii="Arial" w:eastAsia="Times New Roman" w:hAnsi="Arial" w:cs="Arial"/>
          <w:sz w:val="24"/>
          <w:szCs w:val="24"/>
          <w:lang w:eastAsia="es-MX"/>
        </w:rPr>
        <w:t>a, Karina Marlene Barrón Perales e Ildefonso Guajardo Villarreal. </w:t>
      </w:r>
    </w:p>
    <w:p w14:paraId="02974380" w14:textId="77777777" w:rsidR="00F93236" w:rsidRPr="00F93236" w:rsidRDefault="00F93236" w:rsidP="001529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0053023" w14:textId="3C55B25D" w:rsidR="00F93236" w:rsidRPr="00F93236" w:rsidRDefault="00F93236" w:rsidP="001529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F93236">
        <w:rPr>
          <w:rFonts w:ascii="Arial" w:eastAsia="Times New Roman" w:hAnsi="Arial" w:cs="Arial"/>
          <w:sz w:val="24"/>
          <w:szCs w:val="24"/>
          <w:lang w:eastAsia="es-MX"/>
        </w:rPr>
        <w:t>También reconoce el trabajo legislativo de los diputados y diputadas del Partido Acción Nac</w:t>
      </w:r>
      <w:r>
        <w:rPr>
          <w:rFonts w:ascii="Arial" w:eastAsia="Times New Roman" w:hAnsi="Arial" w:cs="Arial"/>
          <w:sz w:val="24"/>
          <w:szCs w:val="24"/>
          <w:lang w:eastAsia="es-MX"/>
        </w:rPr>
        <w:t>i</w:t>
      </w:r>
      <w:r w:rsidRPr="00F93236">
        <w:rPr>
          <w:rFonts w:ascii="Arial" w:eastAsia="Times New Roman" w:hAnsi="Arial" w:cs="Arial"/>
          <w:sz w:val="24"/>
          <w:szCs w:val="24"/>
          <w:lang w:eastAsia="es-MX"/>
        </w:rPr>
        <w:t xml:space="preserve">onal, Héctor Israel Castillo Olivares, Wendy Marcela Cordero González, Pedro Garza Treviño, </w:t>
      </w:r>
      <w:proofErr w:type="spellStart"/>
      <w:r w:rsidRPr="00F93236">
        <w:rPr>
          <w:rFonts w:ascii="Arial" w:eastAsia="Times New Roman" w:hAnsi="Arial" w:cs="Arial"/>
          <w:sz w:val="24"/>
          <w:szCs w:val="24"/>
          <w:lang w:eastAsia="es-MX"/>
        </w:rPr>
        <w:t>Annia</w:t>
      </w:r>
      <w:proofErr w:type="spellEnd"/>
      <w:r w:rsidRPr="00F93236">
        <w:rPr>
          <w:rFonts w:ascii="Arial" w:eastAsia="Times New Roman" w:hAnsi="Arial" w:cs="Arial"/>
          <w:sz w:val="24"/>
          <w:szCs w:val="24"/>
          <w:lang w:eastAsia="es-MX"/>
        </w:rPr>
        <w:t xml:space="preserve"> Sarahí Gómez Cárdenas, Yolanda Villarreal Elizondo, Víctor Manuel apereás Diaz y Pedro Salgado Almaguer. </w:t>
      </w:r>
    </w:p>
    <w:p w14:paraId="62146FC1" w14:textId="77777777" w:rsidR="00F93236" w:rsidRPr="00F93236" w:rsidRDefault="00F93236" w:rsidP="001529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5102310" w14:textId="77777777" w:rsidR="00F93236" w:rsidRPr="00F93236" w:rsidRDefault="00F93236" w:rsidP="001529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F93236">
        <w:rPr>
          <w:rFonts w:ascii="Arial" w:eastAsia="Times New Roman" w:hAnsi="Arial" w:cs="Arial"/>
          <w:sz w:val="24"/>
          <w:szCs w:val="24"/>
          <w:lang w:eastAsia="es-MX"/>
        </w:rPr>
        <w:t xml:space="preserve">En este reconocimiento se felicita además a los legisladores de Movimiento Ciudadano, Agustín Carlos Basave Alanís, Arturo Bonifacio de la Garza </w:t>
      </w:r>
      <w:proofErr w:type="spellStart"/>
      <w:r w:rsidRPr="00F93236">
        <w:rPr>
          <w:rFonts w:ascii="Arial" w:eastAsia="Times New Roman" w:hAnsi="Arial" w:cs="Arial"/>
          <w:sz w:val="24"/>
          <w:szCs w:val="24"/>
          <w:lang w:eastAsia="es-MX"/>
        </w:rPr>
        <w:t>Garza</w:t>
      </w:r>
      <w:proofErr w:type="spellEnd"/>
      <w:r w:rsidRPr="00F93236">
        <w:rPr>
          <w:rFonts w:ascii="Arial" w:eastAsia="Times New Roman" w:hAnsi="Arial" w:cs="Arial"/>
          <w:sz w:val="24"/>
          <w:szCs w:val="24"/>
          <w:lang w:eastAsia="es-MX"/>
        </w:rPr>
        <w:t xml:space="preserve"> y Andrés Pintos Caballero. </w:t>
      </w:r>
    </w:p>
    <w:p w14:paraId="171DF1B6" w14:textId="77777777" w:rsidR="00F93236" w:rsidRPr="00F93236" w:rsidRDefault="00F93236" w:rsidP="001529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2CE7EDF" w14:textId="77777777" w:rsidR="00F93236" w:rsidRPr="00F93236" w:rsidRDefault="00F93236" w:rsidP="001529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F93236">
        <w:rPr>
          <w:rFonts w:ascii="Arial" w:eastAsia="Times New Roman" w:hAnsi="Arial" w:cs="Arial"/>
          <w:sz w:val="24"/>
          <w:szCs w:val="24"/>
          <w:lang w:eastAsia="es-MX"/>
        </w:rPr>
        <w:t>El presidente del PRI, José Luis Garza Ochoa, dijo sentirse orgulloso del patriotismo que las y los diputados del PRI, PAN y MC por Nuevo León y de todo país, sienten por México y de su compromiso por trabajar desde el Congreso de la Unión por defender a los mexicanos que votaron y confían en ellos. </w:t>
      </w:r>
    </w:p>
    <w:p w14:paraId="4179F1B8" w14:textId="77777777" w:rsidR="001070CA" w:rsidRPr="00F93236" w:rsidRDefault="001070CA">
      <w:pPr>
        <w:rPr>
          <w:rFonts w:ascii="Arial" w:hAnsi="Arial" w:cs="Arial"/>
        </w:rPr>
      </w:pPr>
    </w:p>
    <w:sectPr w:rsidR="001070CA" w:rsidRPr="00F932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36"/>
    <w:rsid w:val="001070CA"/>
    <w:rsid w:val="00152917"/>
    <w:rsid w:val="00F9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D218"/>
  <w15:chartTrackingRefBased/>
  <w15:docId w15:val="{7E94528F-E90F-410F-BE96-7F7E0112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Venegas</dc:creator>
  <cp:keywords/>
  <dc:description/>
  <cp:lastModifiedBy>MELISSA HAYDEE REYNA PEREZ</cp:lastModifiedBy>
  <cp:revision>2</cp:revision>
  <dcterms:created xsi:type="dcterms:W3CDTF">2022-05-05T20:01:00Z</dcterms:created>
  <dcterms:modified xsi:type="dcterms:W3CDTF">2022-05-05T21:08:00Z</dcterms:modified>
</cp:coreProperties>
</file>