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FF" w:rsidRDefault="00263D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4"/>
          <w:szCs w:val="34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-1117599</wp:posOffset>
            </wp:positionH>
            <wp:positionV relativeFrom="paragraph">
              <wp:posOffset>-994409</wp:posOffset>
            </wp:positionV>
            <wp:extent cx="7813675" cy="1057846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3675" cy="10578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678FF" w:rsidRDefault="003678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40"/>
          <w:szCs w:val="40"/>
        </w:rPr>
      </w:pPr>
    </w:p>
    <w:p w:rsidR="003678FF" w:rsidRDefault="003678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40"/>
          <w:szCs w:val="40"/>
        </w:rPr>
      </w:pPr>
    </w:p>
    <w:p w:rsidR="003678FF" w:rsidRDefault="003678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40"/>
          <w:szCs w:val="40"/>
        </w:rPr>
      </w:pPr>
      <w:bookmarkStart w:id="1" w:name="_30j0zll" w:colFirst="0" w:colLast="0"/>
      <w:bookmarkEnd w:id="1"/>
    </w:p>
    <w:p w:rsidR="003678FF" w:rsidRDefault="003678F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40"/>
          <w:szCs w:val="40"/>
        </w:rPr>
      </w:pPr>
    </w:p>
    <w:p w:rsidR="003678FF" w:rsidRDefault="00263D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LA JUSTICIA SE APLICA, NO SE CONSULTA: PRI</w:t>
      </w:r>
    </w:p>
    <w:p w:rsidR="003678FF" w:rsidRDefault="00367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40"/>
          <w:szCs w:val="40"/>
        </w:rPr>
      </w:pPr>
    </w:p>
    <w:p w:rsidR="003678FF" w:rsidRDefault="00263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  <w:r>
        <w:rPr>
          <w:rFonts w:ascii="Arial" w:eastAsia="Arial" w:hAnsi="Arial" w:cs="Arial"/>
          <w:color w:val="1D2228"/>
        </w:rPr>
        <w:t>El Comité Directivo Estatal del PRI, presidido por José Luis Garza Ochoa, consideró que se desperdiciaron 500 millones de pesos en la primera consulta nacional que bien pudieron destinarse a la compra de más vacunas debido a la tercera ola del Covid-19.</w:t>
      </w:r>
    </w:p>
    <w:p w:rsidR="003678FF" w:rsidRDefault="00367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</w:p>
    <w:p w:rsidR="003678FF" w:rsidRDefault="00263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  <w:r>
        <w:rPr>
          <w:rFonts w:ascii="Arial" w:eastAsia="Arial" w:hAnsi="Arial" w:cs="Arial"/>
          <w:color w:val="1D2228"/>
        </w:rPr>
        <w:t>E</w:t>
      </w:r>
      <w:r>
        <w:rPr>
          <w:rFonts w:ascii="Arial" w:eastAsia="Arial" w:hAnsi="Arial" w:cs="Arial"/>
          <w:color w:val="1D2228"/>
        </w:rPr>
        <w:t>so demuestra que el Gobierno federal emanado de Morena tiene mal sus prioridades porque continúan sin  entender que México vive una crisis económica y de salud sin precedentes.</w:t>
      </w:r>
    </w:p>
    <w:p w:rsidR="003678FF" w:rsidRDefault="00367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</w:p>
    <w:p w:rsidR="003678FF" w:rsidRDefault="00263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  <w:r>
        <w:rPr>
          <w:rFonts w:ascii="Arial" w:eastAsia="Arial" w:hAnsi="Arial" w:cs="Arial"/>
          <w:color w:val="1D2228"/>
        </w:rPr>
        <w:t>Sin embargo, el CDE se mostró a favor de la participación ciudadana pero lamen</w:t>
      </w:r>
      <w:r>
        <w:rPr>
          <w:rFonts w:ascii="Arial" w:eastAsia="Arial" w:hAnsi="Arial" w:cs="Arial"/>
          <w:color w:val="1D2228"/>
        </w:rPr>
        <w:t xml:space="preserve">tó que este primer ejercicio no tenga un propósito real, porque la justicia se aplica, no se consulta. </w:t>
      </w:r>
    </w:p>
    <w:p w:rsidR="003678FF" w:rsidRDefault="00367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</w:p>
    <w:p w:rsidR="003678FF" w:rsidRDefault="00263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  <w:r>
        <w:rPr>
          <w:rFonts w:ascii="Arial" w:eastAsia="Arial" w:hAnsi="Arial" w:cs="Arial"/>
          <w:color w:val="1D2228"/>
        </w:rPr>
        <w:t>“El PRI está a favor de la participación ciudadana en la toma de decisiones, por eso expresamos nuestro respeto a los ciudadanos que decidieron participar, pero nosotros consideramos que esos recursos mejor debieron destinarse a la compra de más vacunas pa</w:t>
      </w:r>
      <w:r>
        <w:rPr>
          <w:rFonts w:ascii="Arial" w:eastAsia="Arial" w:hAnsi="Arial" w:cs="Arial"/>
          <w:color w:val="1D2228"/>
        </w:rPr>
        <w:t xml:space="preserve">ra proteger el grueso de la población". </w:t>
      </w:r>
    </w:p>
    <w:p w:rsidR="003678FF" w:rsidRDefault="00367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</w:p>
    <w:p w:rsidR="003678FF" w:rsidRDefault="00367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</w:p>
    <w:p w:rsidR="003678FF" w:rsidRDefault="00367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  <w:bookmarkStart w:id="2" w:name="_GoBack"/>
      <w:bookmarkEnd w:id="2"/>
    </w:p>
    <w:p w:rsidR="003678FF" w:rsidRDefault="00367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</w:p>
    <w:p w:rsidR="003678FF" w:rsidRDefault="00367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1D2228"/>
        </w:rPr>
      </w:pPr>
    </w:p>
    <w:sectPr w:rsidR="003678F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678FF"/>
    <w:rsid w:val="00263D3F"/>
    <w:rsid w:val="0036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2021-08-03T19:28:00Z</dcterms:created>
  <dcterms:modified xsi:type="dcterms:W3CDTF">2021-08-03T19:28:00Z</dcterms:modified>
</cp:coreProperties>
</file>